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1B3" w:rsidRDefault="002B77AD" w:rsidP="002B77AD">
      <w:pPr>
        <w:jc w:val="center"/>
        <w:rPr>
          <w:b/>
        </w:rPr>
      </w:pPr>
      <w:bookmarkStart w:id="0" w:name="page1"/>
      <w:bookmarkEnd w:id="0"/>
      <w:r w:rsidRPr="00902EAC">
        <w:rPr>
          <w:b/>
        </w:rPr>
        <w:t xml:space="preserve">АВТОНОМНАЯ НЕКОММЕРЧЕСКАЯ ОРГАНИЗАЦИЯ </w:t>
      </w:r>
    </w:p>
    <w:p w:rsidR="002B77AD" w:rsidRDefault="002B77AD" w:rsidP="008F61B3">
      <w:pPr>
        <w:jc w:val="center"/>
        <w:rPr>
          <w:b/>
        </w:rPr>
      </w:pPr>
      <w:r w:rsidRPr="00902EAC">
        <w:rPr>
          <w:b/>
        </w:rPr>
        <w:t>ЦЕНТРАЛЬНЫЙ</w:t>
      </w:r>
      <w:r w:rsidR="008F61B3">
        <w:rPr>
          <w:b/>
        </w:rPr>
        <w:t xml:space="preserve"> МНОГОПРОФИЛЬНЫЙ</w:t>
      </w:r>
      <w:r w:rsidRPr="00902EAC">
        <w:rPr>
          <w:b/>
        </w:rPr>
        <w:t xml:space="preserve"> ИНСТИТУТ </w:t>
      </w:r>
    </w:p>
    <w:p w:rsidR="008F61B3" w:rsidRPr="00902EAC" w:rsidRDefault="008F61B3" w:rsidP="008F61B3">
      <w:pPr>
        <w:jc w:val="center"/>
      </w:pPr>
    </w:p>
    <w:p w:rsidR="002B77AD" w:rsidRPr="00902EAC" w:rsidRDefault="002B77AD" w:rsidP="002B77AD">
      <w:pPr>
        <w:jc w:val="center"/>
        <w:rPr>
          <w:b/>
        </w:rPr>
      </w:pPr>
    </w:p>
    <w:p w:rsidR="002B77AD" w:rsidRPr="008A021B" w:rsidRDefault="002B77AD" w:rsidP="002B77AD">
      <w:pPr>
        <w:jc w:val="center"/>
        <w:rPr>
          <w:b/>
        </w:rPr>
      </w:pPr>
      <w:r w:rsidRPr="008A021B">
        <w:rPr>
          <w:b/>
        </w:rPr>
        <w:t>Учебный план</w:t>
      </w:r>
    </w:p>
    <w:p w:rsidR="002B77AD" w:rsidRDefault="002B77AD" w:rsidP="002B77AD">
      <w:pPr>
        <w:jc w:val="center"/>
        <w:rPr>
          <w:b/>
        </w:rPr>
      </w:pPr>
      <w:r w:rsidRPr="008A021B">
        <w:rPr>
          <w:b/>
        </w:rPr>
        <w:t xml:space="preserve"> «</w:t>
      </w:r>
      <w:r w:rsidRPr="002B77AD">
        <w:rPr>
          <w:b/>
        </w:rPr>
        <w:t>Организация технического обслуживания медицинской техники в медицинском учреждении</w:t>
      </w:r>
      <w:r w:rsidRPr="008A021B">
        <w:rPr>
          <w:b/>
        </w:rPr>
        <w:t>».</w:t>
      </w:r>
    </w:p>
    <w:p w:rsidR="002B77AD" w:rsidRPr="008A021B" w:rsidRDefault="002B77AD" w:rsidP="002B77AD">
      <w:pPr>
        <w:jc w:val="center"/>
        <w:rPr>
          <w:b/>
        </w:rPr>
      </w:pPr>
    </w:p>
    <w:p w:rsidR="002B77AD" w:rsidRDefault="002B77AD" w:rsidP="002B77AD">
      <w:pPr>
        <w:ind w:left="-142"/>
        <w:jc w:val="both"/>
      </w:pPr>
      <w:r w:rsidRPr="008A021B">
        <w:rPr>
          <w:b/>
        </w:rPr>
        <w:t>Цель</w:t>
      </w:r>
      <w:r w:rsidR="00DA4D16">
        <w:rPr>
          <w:b/>
        </w:rPr>
        <w:t xml:space="preserve">: </w:t>
      </w:r>
      <w:r w:rsidR="00DA4D16" w:rsidRPr="00DA4D16">
        <w:t>развитие профессиональных компетенций в области ремонта и технического обслуживания медицинской техники</w:t>
      </w:r>
    </w:p>
    <w:p w:rsidR="002B77AD" w:rsidRPr="008A021B" w:rsidRDefault="002B77AD" w:rsidP="002B77AD">
      <w:pPr>
        <w:ind w:left="-142"/>
        <w:jc w:val="both"/>
        <w:rPr>
          <w:b/>
        </w:rPr>
      </w:pPr>
      <w:r w:rsidRPr="008A021B">
        <w:rPr>
          <w:b/>
        </w:rPr>
        <w:t xml:space="preserve">Категория слушателей: </w:t>
      </w:r>
      <w:r w:rsidR="00A567EC">
        <w:rPr>
          <w:b/>
        </w:rPr>
        <w:t xml:space="preserve"> </w:t>
      </w:r>
      <w:r w:rsidR="00A567EC">
        <w:rPr>
          <w:rFonts w:ascii="Georgia" w:hAnsi="Georgia"/>
          <w:color w:val="000000"/>
          <w:sz w:val="23"/>
          <w:szCs w:val="23"/>
          <w:shd w:val="clear" w:color="auto" w:fill="FFFFFF"/>
        </w:rPr>
        <w:t>специалисты предприятий по текущему ремонту и контролю технического состояния приборов, аппаратов оборудования и инструментов медицинского назначения.</w:t>
      </w:r>
    </w:p>
    <w:p w:rsidR="002B77AD" w:rsidRPr="008A021B" w:rsidRDefault="002B77AD" w:rsidP="002B77AD">
      <w:pPr>
        <w:ind w:left="-142"/>
        <w:jc w:val="both"/>
      </w:pPr>
      <w:r w:rsidRPr="008A021B">
        <w:rPr>
          <w:b/>
        </w:rPr>
        <w:t xml:space="preserve">Срок обучения: </w:t>
      </w:r>
      <w:r w:rsidR="00EB09F0">
        <w:t>144 часа</w:t>
      </w:r>
    </w:p>
    <w:p w:rsidR="002B77AD" w:rsidRPr="008A021B" w:rsidRDefault="002B77AD" w:rsidP="002B77AD">
      <w:pPr>
        <w:ind w:left="-142"/>
        <w:jc w:val="both"/>
      </w:pPr>
      <w:r w:rsidRPr="008A021B">
        <w:rPr>
          <w:b/>
        </w:rPr>
        <w:t xml:space="preserve">Форма обучения: </w:t>
      </w:r>
      <w:r w:rsidRPr="008A021B">
        <w:t>с применением дистанционных технологий, без отрыва от производства</w:t>
      </w:r>
    </w:p>
    <w:tbl>
      <w:tblPr>
        <w:tblW w:w="9498" w:type="dxa"/>
        <w:tblInd w:w="-134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26"/>
        <w:gridCol w:w="4394"/>
        <w:gridCol w:w="992"/>
        <w:gridCol w:w="1134"/>
        <w:gridCol w:w="1112"/>
        <w:gridCol w:w="1440"/>
      </w:tblGrid>
      <w:tr w:rsidR="00EB09F0" w:rsidRPr="003E1B7F" w:rsidTr="00414ECE">
        <w:trPr>
          <w:cantSplit/>
          <w:trHeight w:val="402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EB09F0" w:rsidRPr="003E1B7F" w:rsidRDefault="00EB09F0" w:rsidP="003E1B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B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EB09F0" w:rsidRPr="003E1B7F" w:rsidRDefault="00EB09F0" w:rsidP="003E1B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E1B7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E1B7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E1B7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EB09F0" w:rsidRPr="003E1B7F" w:rsidRDefault="00EB09F0" w:rsidP="003E1B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B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EB09F0" w:rsidRPr="003E1B7F" w:rsidRDefault="00EB09F0" w:rsidP="003E1B7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B7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EB09F0" w:rsidRPr="003E1B7F" w:rsidRDefault="00EB09F0" w:rsidP="003E1B7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B7F">
              <w:rPr>
                <w:rFonts w:ascii="Times New Roman" w:hAnsi="Times New Roman" w:cs="Times New Roman"/>
                <w:b/>
                <w:sz w:val="24"/>
                <w:szCs w:val="24"/>
              </w:rPr>
              <w:t>часов.</w:t>
            </w: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EB09F0" w:rsidRPr="003E1B7F" w:rsidRDefault="00EB09F0" w:rsidP="003E1B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B7F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09F0" w:rsidRPr="003E1B7F" w:rsidRDefault="00EB09F0" w:rsidP="003E1B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B7F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EB09F0" w:rsidRPr="003E1B7F" w:rsidTr="00414ECE">
        <w:trPr>
          <w:cantSplit/>
          <w:trHeight w:val="426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EB09F0" w:rsidRPr="003E1B7F" w:rsidRDefault="00EB09F0" w:rsidP="003E1B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EB09F0" w:rsidRPr="003E1B7F" w:rsidRDefault="00EB09F0" w:rsidP="003E1B7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EB09F0" w:rsidRPr="003E1B7F" w:rsidRDefault="00EB09F0" w:rsidP="003E1B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EB09F0" w:rsidRPr="003E1B7F" w:rsidRDefault="00EB09F0" w:rsidP="003E1B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B7F">
              <w:rPr>
                <w:rFonts w:ascii="Times New Roman" w:hAnsi="Times New Roman" w:cs="Times New Roman"/>
                <w:b/>
                <w:sz w:val="24"/>
                <w:szCs w:val="24"/>
              </w:rPr>
              <w:t>лекция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EB09F0" w:rsidRPr="003E1B7F" w:rsidRDefault="00EB09F0" w:rsidP="003E1B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B7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9F0" w:rsidRPr="003E1B7F" w:rsidRDefault="00EB09F0" w:rsidP="003E1B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09F0" w:rsidRPr="003E1B7F" w:rsidTr="00414ECE">
        <w:trPr>
          <w:cantSplit/>
          <w:trHeight w:val="2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9F0" w:rsidRPr="003E1B7F" w:rsidRDefault="00EB09F0" w:rsidP="003E1B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9F0" w:rsidRPr="003E1B7F" w:rsidRDefault="00EB09F0" w:rsidP="000546B0">
            <w:r w:rsidRPr="003E1B7F">
              <w:rPr>
                <w:color w:val="000000"/>
              </w:rPr>
              <w:t>Содержание и организация технического обслуживания и ремонта медицинской техники</w:t>
            </w:r>
            <w:r w:rsidR="000546B0">
              <w:rPr>
                <w:color w:val="000000"/>
              </w:rPr>
              <w:t xml:space="preserve"> в</w:t>
            </w:r>
            <w:r w:rsidRPr="003E1B7F">
              <w:rPr>
                <w:color w:val="000000"/>
              </w:rPr>
              <w:t xml:space="preserve"> медучреждении.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9F0" w:rsidRPr="003E1B7F" w:rsidRDefault="001D6F6A" w:rsidP="003E1B7F">
            <w:pPr>
              <w:pStyle w:val="40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9F0" w:rsidRPr="003E1B7F" w:rsidRDefault="004D4E51" w:rsidP="003E1B7F">
            <w:pPr>
              <w:pStyle w:val="40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9F0" w:rsidRPr="003E1B7F" w:rsidRDefault="004D4E51" w:rsidP="003E1B7F">
            <w:pPr>
              <w:pStyle w:val="60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9F0" w:rsidRPr="003E1B7F" w:rsidRDefault="00EB09F0" w:rsidP="003E1B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7F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EB09F0" w:rsidRPr="003E1B7F" w:rsidTr="00414ECE">
        <w:trPr>
          <w:cantSplit/>
          <w:trHeight w:val="2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9F0" w:rsidRPr="003E1B7F" w:rsidRDefault="00EB09F0" w:rsidP="003E1B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9F0" w:rsidRPr="003E1B7F" w:rsidRDefault="00EB09F0" w:rsidP="003E1B7F">
            <w:r w:rsidRPr="003E1B7F">
              <w:rPr>
                <w:color w:val="000000"/>
              </w:rPr>
              <w:t>Этапы и содержание комплексного технического обслуживания медицинской техники.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9F0" w:rsidRPr="003E1B7F" w:rsidRDefault="001D6F6A" w:rsidP="003E1B7F">
            <w:pPr>
              <w:pStyle w:val="2"/>
              <w:shd w:val="clear" w:color="auto" w:fill="auto"/>
              <w:spacing w:line="240" w:lineRule="auto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9F0" w:rsidRPr="003E1B7F" w:rsidRDefault="004D4E51" w:rsidP="003E1B7F">
            <w:pPr>
              <w:pStyle w:val="2"/>
              <w:shd w:val="clear" w:color="auto" w:fill="auto"/>
              <w:spacing w:line="240" w:lineRule="auto"/>
              <w:jc w:val="center"/>
            </w:pPr>
            <w:r>
              <w:t>4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9F0" w:rsidRPr="003E1B7F" w:rsidRDefault="004D4E51" w:rsidP="003E1B7F">
            <w:pPr>
              <w:pStyle w:val="60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9F0" w:rsidRPr="003E1B7F" w:rsidRDefault="00EB09F0" w:rsidP="003E1B7F">
            <w:pPr>
              <w:jc w:val="center"/>
            </w:pPr>
            <w:r w:rsidRPr="003E1B7F">
              <w:t>зачет</w:t>
            </w:r>
          </w:p>
        </w:tc>
      </w:tr>
      <w:tr w:rsidR="00EB09F0" w:rsidRPr="003E1B7F" w:rsidTr="00414ECE">
        <w:trPr>
          <w:cantSplit/>
          <w:trHeight w:val="24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9F0" w:rsidRPr="003E1B7F" w:rsidRDefault="00EB09F0" w:rsidP="003E1B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9F0" w:rsidRPr="003E1B7F" w:rsidRDefault="00EB09F0" w:rsidP="003E1B7F">
            <w:r w:rsidRPr="003E1B7F">
              <w:rPr>
                <w:color w:val="000000"/>
              </w:rPr>
              <w:t>Монтаж и наладка медицинской техники.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9F0" w:rsidRPr="003E1B7F" w:rsidRDefault="001D6F6A" w:rsidP="003E1B7F">
            <w:pPr>
              <w:pStyle w:val="2"/>
              <w:shd w:val="clear" w:color="auto" w:fill="auto"/>
              <w:spacing w:line="240" w:lineRule="auto"/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9F0" w:rsidRPr="003E1B7F" w:rsidRDefault="004D4E51" w:rsidP="003E1B7F">
            <w:pPr>
              <w:pStyle w:val="2"/>
              <w:shd w:val="clear" w:color="auto" w:fill="auto"/>
              <w:spacing w:line="240" w:lineRule="auto"/>
              <w:jc w:val="center"/>
            </w:pPr>
            <w:r>
              <w:t>8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9F0" w:rsidRPr="003E1B7F" w:rsidRDefault="004D4E51" w:rsidP="003E1B7F">
            <w:pPr>
              <w:pStyle w:val="2"/>
              <w:shd w:val="clear" w:color="auto" w:fill="auto"/>
              <w:spacing w:line="240" w:lineRule="auto"/>
              <w:jc w:val="center"/>
            </w:pPr>
            <w: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9F0" w:rsidRPr="003E1B7F" w:rsidRDefault="00EB09F0" w:rsidP="003E1B7F">
            <w:pPr>
              <w:jc w:val="center"/>
            </w:pPr>
            <w:r w:rsidRPr="003E1B7F">
              <w:t>зачет</w:t>
            </w:r>
          </w:p>
        </w:tc>
      </w:tr>
      <w:tr w:rsidR="00EB09F0" w:rsidRPr="003E1B7F" w:rsidTr="00414ECE">
        <w:trPr>
          <w:cantSplit/>
          <w:trHeight w:val="23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9F0" w:rsidRPr="003E1B7F" w:rsidRDefault="00EB09F0" w:rsidP="003E1B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9F0" w:rsidRPr="003E1B7F" w:rsidRDefault="00C054EF" w:rsidP="003E1B7F">
            <w:pPr>
              <w:rPr>
                <w:color w:val="000000"/>
              </w:rPr>
            </w:pPr>
            <w:r w:rsidRPr="003E1B7F">
              <w:rPr>
                <w:color w:val="000000"/>
              </w:rPr>
              <w:t xml:space="preserve">Техническое обслуживание и ремонт </w:t>
            </w:r>
            <w:proofErr w:type="spellStart"/>
            <w:r w:rsidRPr="003E1B7F">
              <w:rPr>
                <w:color w:val="000000"/>
              </w:rPr>
              <w:t>медтехники</w:t>
            </w:r>
            <w:proofErr w:type="spellEnd"/>
            <w:r w:rsidRPr="003E1B7F">
              <w:rPr>
                <w:color w:val="000000"/>
              </w:rPr>
              <w:t>. Регламентирующие документы.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9F0" w:rsidRPr="003E1B7F" w:rsidRDefault="001D6F6A" w:rsidP="003E1B7F">
            <w:pPr>
              <w:pStyle w:val="2"/>
              <w:shd w:val="clear" w:color="auto" w:fill="auto"/>
              <w:spacing w:line="240" w:lineRule="auto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9F0" w:rsidRPr="003E1B7F" w:rsidRDefault="004D4E51" w:rsidP="003E1B7F">
            <w:pPr>
              <w:pStyle w:val="2"/>
              <w:shd w:val="clear" w:color="auto" w:fill="auto"/>
              <w:spacing w:line="240" w:lineRule="auto"/>
              <w:jc w:val="center"/>
            </w:pPr>
            <w:r>
              <w:t>6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9F0" w:rsidRPr="003E1B7F" w:rsidRDefault="004D4E51" w:rsidP="003E1B7F">
            <w:pPr>
              <w:pStyle w:val="2"/>
              <w:shd w:val="clear" w:color="auto" w:fill="auto"/>
              <w:spacing w:line="240" w:lineRule="auto"/>
              <w:jc w:val="center"/>
            </w:pPr>
            <w: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9F0" w:rsidRPr="003E1B7F" w:rsidRDefault="00EB09F0" w:rsidP="003E1B7F">
            <w:pPr>
              <w:jc w:val="center"/>
            </w:pPr>
            <w:r w:rsidRPr="003E1B7F">
              <w:t>зачет</w:t>
            </w:r>
          </w:p>
        </w:tc>
      </w:tr>
      <w:tr w:rsidR="00EB09F0" w:rsidRPr="003E1B7F" w:rsidTr="00414ECE">
        <w:trPr>
          <w:cantSplit/>
          <w:trHeight w:val="24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9F0" w:rsidRPr="003E1B7F" w:rsidRDefault="00EB09F0" w:rsidP="003E1B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9F0" w:rsidRPr="003E1B7F" w:rsidRDefault="00C054EF" w:rsidP="003E1B7F">
            <w:r w:rsidRPr="003E1B7F">
              <w:rPr>
                <w:color w:val="000000"/>
              </w:rPr>
              <w:t xml:space="preserve">Контроль технического состояния </w:t>
            </w:r>
            <w:proofErr w:type="spellStart"/>
            <w:r w:rsidRPr="003E1B7F">
              <w:rPr>
                <w:color w:val="000000"/>
              </w:rPr>
              <w:t>медтехники</w:t>
            </w:r>
            <w:proofErr w:type="spellEnd"/>
            <w:r w:rsidRPr="003E1B7F">
              <w:rPr>
                <w:color w:val="000000"/>
              </w:rPr>
              <w:t>. Виды контроля.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9F0" w:rsidRPr="003E1B7F" w:rsidRDefault="001D6F6A" w:rsidP="003E1B7F">
            <w:pPr>
              <w:pStyle w:val="2"/>
              <w:shd w:val="clear" w:color="auto" w:fill="auto"/>
              <w:spacing w:line="240" w:lineRule="auto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9F0" w:rsidRPr="003E1B7F" w:rsidRDefault="004D4E51" w:rsidP="003E1B7F">
            <w:pPr>
              <w:pStyle w:val="2"/>
              <w:shd w:val="clear" w:color="auto" w:fill="auto"/>
              <w:spacing w:line="240" w:lineRule="auto"/>
              <w:jc w:val="center"/>
            </w:pPr>
            <w:r>
              <w:t>4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9F0" w:rsidRPr="003E1B7F" w:rsidRDefault="004D4E51" w:rsidP="003E1B7F">
            <w:pPr>
              <w:pStyle w:val="2"/>
              <w:shd w:val="clear" w:color="auto" w:fill="auto"/>
              <w:spacing w:line="240" w:lineRule="auto"/>
              <w:jc w:val="center"/>
            </w:pPr>
            <w: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9F0" w:rsidRPr="003E1B7F" w:rsidRDefault="00EB09F0" w:rsidP="003E1B7F">
            <w:pPr>
              <w:jc w:val="center"/>
            </w:pPr>
            <w:r w:rsidRPr="003E1B7F">
              <w:t>зачет</w:t>
            </w:r>
          </w:p>
        </w:tc>
      </w:tr>
      <w:tr w:rsidR="00EB09F0" w:rsidRPr="003E1B7F" w:rsidTr="00414ECE">
        <w:trPr>
          <w:cantSplit/>
          <w:trHeight w:val="24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9F0" w:rsidRPr="003E1B7F" w:rsidRDefault="00EB09F0" w:rsidP="003E1B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9F0" w:rsidRPr="003E1B7F" w:rsidRDefault="00C054EF" w:rsidP="003E1B7F">
            <w:r w:rsidRPr="003E1B7F">
              <w:rPr>
                <w:color w:val="000000"/>
              </w:rPr>
              <w:t xml:space="preserve">Групповые маршрутные карты технического обслуживания </w:t>
            </w:r>
            <w:proofErr w:type="spellStart"/>
            <w:r w:rsidRPr="003E1B7F">
              <w:rPr>
                <w:color w:val="000000"/>
              </w:rPr>
              <w:t>медтехники</w:t>
            </w:r>
            <w:proofErr w:type="spellEnd"/>
            <w:r w:rsidRPr="003E1B7F">
              <w:rPr>
                <w:color w:val="000000"/>
              </w:rPr>
              <w:t xml:space="preserve"> (перечень работ, выполняемых специалистами, рабочий инструмент, используемый по каждому виду обслуживаемой медицинской техники).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9F0" w:rsidRPr="003E1B7F" w:rsidRDefault="001D6F6A" w:rsidP="003E1B7F">
            <w:pPr>
              <w:pStyle w:val="2"/>
              <w:shd w:val="clear" w:color="auto" w:fill="auto"/>
              <w:spacing w:line="240" w:lineRule="auto"/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9F0" w:rsidRPr="003E1B7F" w:rsidRDefault="004D4E51" w:rsidP="003E1B7F">
            <w:pPr>
              <w:pStyle w:val="2"/>
              <w:shd w:val="clear" w:color="auto" w:fill="auto"/>
              <w:spacing w:line="240" w:lineRule="auto"/>
              <w:jc w:val="center"/>
            </w:pPr>
            <w:r>
              <w:t>8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9F0" w:rsidRPr="003E1B7F" w:rsidRDefault="004D4E51" w:rsidP="003E1B7F">
            <w:pPr>
              <w:pStyle w:val="2"/>
              <w:shd w:val="clear" w:color="auto" w:fill="auto"/>
              <w:spacing w:line="240" w:lineRule="auto"/>
              <w:jc w:val="center"/>
            </w:pPr>
            <w: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9F0" w:rsidRPr="003E1B7F" w:rsidRDefault="00EB09F0" w:rsidP="003E1B7F">
            <w:pPr>
              <w:jc w:val="center"/>
            </w:pPr>
            <w:r w:rsidRPr="003E1B7F">
              <w:t>зачет</w:t>
            </w:r>
          </w:p>
        </w:tc>
      </w:tr>
      <w:tr w:rsidR="00EB09F0" w:rsidRPr="003E1B7F" w:rsidTr="00414ECE">
        <w:trPr>
          <w:cantSplit/>
          <w:trHeight w:val="24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9F0" w:rsidRPr="003E1B7F" w:rsidRDefault="00EB09F0" w:rsidP="003E1B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9F0" w:rsidRPr="003E1B7F" w:rsidRDefault="00C054EF" w:rsidP="003E1B7F">
            <w:r w:rsidRPr="003E1B7F">
              <w:rPr>
                <w:color w:val="000000"/>
              </w:rPr>
              <w:t>Продление срока эксплуатации медицинской техники.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9F0" w:rsidRPr="003E1B7F" w:rsidRDefault="001D6F6A" w:rsidP="003E1B7F">
            <w:pPr>
              <w:pStyle w:val="2"/>
              <w:shd w:val="clear" w:color="auto" w:fill="auto"/>
              <w:spacing w:line="240" w:lineRule="auto"/>
              <w:jc w:val="center"/>
            </w:pPr>
            <w: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9F0" w:rsidRPr="003E1B7F" w:rsidRDefault="004D4E51" w:rsidP="003E1B7F">
            <w:pPr>
              <w:pStyle w:val="2"/>
              <w:shd w:val="clear" w:color="auto" w:fill="auto"/>
              <w:spacing w:line="240" w:lineRule="auto"/>
              <w:jc w:val="center"/>
            </w:pPr>
            <w:r>
              <w:t>8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9F0" w:rsidRPr="003E1B7F" w:rsidRDefault="004D4E51" w:rsidP="003E1B7F">
            <w:pPr>
              <w:pStyle w:val="2"/>
              <w:shd w:val="clear" w:color="auto" w:fill="auto"/>
              <w:spacing w:line="240" w:lineRule="auto"/>
              <w:jc w:val="center"/>
            </w:pPr>
            <w: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9F0" w:rsidRPr="003E1B7F" w:rsidRDefault="00EB09F0" w:rsidP="003E1B7F">
            <w:pPr>
              <w:jc w:val="center"/>
            </w:pPr>
            <w:r w:rsidRPr="003E1B7F">
              <w:t>зачет</w:t>
            </w:r>
          </w:p>
        </w:tc>
      </w:tr>
      <w:tr w:rsidR="00EB09F0" w:rsidRPr="003E1B7F" w:rsidTr="00414ECE">
        <w:trPr>
          <w:cantSplit/>
          <w:trHeight w:val="24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9F0" w:rsidRPr="003E1B7F" w:rsidRDefault="00EB09F0" w:rsidP="003E1B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9F0" w:rsidRPr="003E1B7F" w:rsidRDefault="00C054EF" w:rsidP="003E1B7F">
            <w:r w:rsidRPr="003E1B7F">
              <w:rPr>
                <w:color w:val="000000"/>
              </w:rPr>
              <w:t>Списание и утилизация медицинской техники.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9F0" w:rsidRPr="003E1B7F" w:rsidRDefault="001D6F6A" w:rsidP="003E1B7F">
            <w:pPr>
              <w:pStyle w:val="2"/>
              <w:shd w:val="clear" w:color="auto" w:fill="auto"/>
              <w:spacing w:line="240" w:lineRule="auto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9F0" w:rsidRPr="003E1B7F" w:rsidRDefault="004D4E51" w:rsidP="003E1B7F">
            <w:pPr>
              <w:pStyle w:val="2"/>
              <w:shd w:val="clear" w:color="auto" w:fill="auto"/>
              <w:spacing w:line="240" w:lineRule="auto"/>
              <w:jc w:val="center"/>
            </w:pPr>
            <w:r>
              <w:t>4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9F0" w:rsidRPr="003E1B7F" w:rsidRDefault="004D4E51" w:rsidP="003E1B7F">
            <w:pPr>
              <w:pStyle w:val="2"/>
              <w:shd w:val="clear" w:color="auto" w:fill="auto"/>
              <w:spacing w:line="240" w:lineRule="auto"/>
              <w:jc w:val="center"/>
            </w:pPr>
            <w: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9F0" w:rsidRPr="003E1B7F" w:rsidRDefault="00EB09F0" w:rsidP="003E1B7F">
            <w:pPr>
              <w:jc w:val="center"/>
            </w:pPr>
            <w:r w:rsidRPr="003E1B7F">
              <w:t>зачет</w:t>
            </w:r>
          </w:p>
        </w:tc>
      </w:tr>
      <w:tr w:rsidR="00EB09F0" w:rsidRPr="003E1B7F" w:rsidTr="00414ECE">
        <w:trPr>
          <w:cantSplit/>
          <w:trHeight w:val="24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9F0" w:rsidRPr="003E1B7F" w:rsidRDefault="00EB09F0" w:rsidP="003E1B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9F0" w:rsidRPr="003E1B7F" w:rsidRDefault="00C054EF" w:rsidP="003E1B7F">
            <w:r w:rsidRPr="003E1B7F">
              <w:rPr>
                <w:color w:val="000000"/>
              </w:rPr>
              <w:t>Метрологическое обеспечение медицинской техники.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9F0" w:rsidRPr="003E1B7F" w:rsidRDefault="001D6F6A" w:rsidP="003E1B7F">
            <w:pPr>
              <w:pStyle w:val="2"/>
              <w:shd w:val="clear" w:color="auto" w:fill="auto"/>
              <w:spacing w:line="240" w:lineRule="auto"/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9F0" w:rsidRPr="003E1B7F" w:rsidRDefault="004D4E51" w:rsidP="003E1B7F">
            <w:pPr>
              <w:pStyle w:val="2"/>
              <w:shd w:val="clear" w:color="auto" w:fill="auto"/>
              <w:spacing w:line="240" w:lineRule="auto"/>
              <w:jc w:val="center"/>
            </w:pPr>
            <w:r>
              <w:t>8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9F0" w:rsidRPr="003E1B7F" w:rsidRDefault="004D4E51" w:rsidP="003E1B7F">
            <w:pPr>
              <w:pStyle w:val="2"/>
              <w:shd w:val="clear" w:color="auto" w:fill="auto"/>
              <w:spacing w:line="240" w:lineRule="auto"/>
              <w:jc w:val="center"/>
            </w:pPr>
            <w: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9F0" w:rsidRPr="003E1B7F" w:rsidRDefault="00EB09F0" w:rsidP="003E1B7F">
            <w:pPr>
              <w:jc w:val="center"/>
            </w:pPr>
            <w:r w:rsidRPr="003E1B7F">
              <w:t>зачет</w:t>
            </w:r>
          </w:p>
        </w:tc>
      </w:tr>
      <w:tr w:rsidR="003E1B7F" w:rsidRPr="003E1B7F" w:rsidTr="00414ECE">
        <w:trPr>
          <w:cantSplit/>
          <w:trHeight w:val="24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B7F" w:rsidRPr="003E1B7F" w:rsidRDefault="003E1B7F" w:rsidP="003E1B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B7F" w:rsidRPr="003E1B7F" w:rsidRDefault="003E1B7F" w:rsidP="003E1B7F">
            <w:pPr>
              <w:rPr>
                <w:color w:val="000000"/>
              </w:rPr>
            </w:pPr>
            <w:r w:rsidRPr="003E1B7F">
              <w:rPr>
                <w:color w:val="000000"/>
              </w:rPr>
              <w:t>Оборудование и средства измерения, необходимые для осуществления деятельности по техническому обслуживанию медицинской техники. Требования к их поверке и (или) калибровке средств измерений.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B7F" w:rsidRPr="003E1B7F" w:rsidRDefault="001D6F6A" w:rsidP="003E1B7F">
            <w:pPr>
              <w:pStyle w:val="2"/>
              <w:shd w:val="clear" w:color="auto" w:fill="auto"/>
              <w:spacing w:line="240" w:lineRule="auto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B7F" w:rsidRPr="003E1B7F" w:rsidRDefault="004D4E51" w:rsidP="003E1B7F">
            <w:pPr>
              <w:pStyle w:val="2"/>
              <w:shd w:val="clear" w:color="auto" w:fill="auto"/>
              <w:spacing w:line="240" w:lineRule="auto"/>
              <w:jc w:val="center"/>
            </w:pPr>
            <w:r>
              <w:t>6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B7F" w:rsidRPr="003E1B7F" w:rsidRDefault="004D4E51" w:rsidP="003E1B7F">
            <w:pPr>
              <w:pStyle w:val="2"/>
              <w:shd w:val="clear" w:color="auto" w:fill="auto"/>
              <w:spacing w:line="240" w:lineRule="auto"/>
              <w:jc w:val="center"/>
            </w:pPr>
            <w: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B7F" w:rsidRPr="003E1B7F" w:rsidRDefault="003E1B7F" w:rsidP="003E1B7F">
            <w:pPr>
              <w:jc w:val="center"/>
            </w:pPr>
            <w:r w:rsidRPr="003E1B7F">
              <w:t>зачет</w:t>
            </w:r>
          </w:p>
        </w:tc>
      </w:tr>
      <w:tr w:rsidR="003E1B7F" w:rsidRPr="003E1B7F" w:rsidTr="00414ECE">
        <w:trPr>
          <w:cantSplit/>
          <w:trHeight w:val="24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B7F" w:rsidRPr="003E1B7F" w:rsidRDefault="003E1B7F" w:rsidP="003E1B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B7F" w:rsidRPr="003E1B7F" w:rsidRDefault="003E1B7F" w:rsidP="003E1B7F">
            <w:pPr>
              <w:rPr>
                <w:color w:val="000000"/>
              </w:rPr>
            </w:pPr>
            <w:r w:rsidRPr="003E1B7F">
              <w:rPr>
                <w:color w:val="000000"/>
              </w:rPr>
              <w:t>Требования безопасности к медицинской технике.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B7F" w:rsidRPr="003E1B7F" w:rsidRDefault="001D6F6A" w:rsidP="003E1B7F">
            <w:pPr>
              <w:pStyle w:val="2"/>
              <w:shd w:val="clear" w:color="auto" w:fill="auto"/>
              <w:spacing w:line="240" w:lineRule="auto"/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B7F" w:rsidRPr="003E1B7F" w:rsidRDefault="004D4E51" w:rsidP="003E1B7F">
            <w:pPr>
              <w:pStyle w:val="2"/>
              <w:shd w:val="clear" w:color="auto" w:fill="auto"/>
              <w:spacing w:line="240" w:lineRule="auto"/>
              <w:jc w:val="center"/>
            </w:pPr>
            <w:r>
              <w:t>8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B7F" w:rsidRPr="003E1B7F" w:rsidRDefault="004D4E51" w:rsidP="003E1B7F">
            <w:pPr>
              <w:pStyle w:val="2"/>
              <w:shd w:val="clear" w:color="auto" w:fill="auto"/>
              <w:spacing w:line="240" w:lineRule="auto"/>
              <w:jc w:val="center"/>
            </w:pPr>
            <w: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B7F" w:rsidRPr="003E1B7F" w:rsidRDefault="003E1B7F" w:rsidP="003E1B7F">
            <w:pPr>
              <w:jc w:val="center"/>
            </w:pPr>
            <w:r w:rsidRPr="003E1B7F">
              <w:t>зачет</w:t>
            </w:r>
          </w:p>
        </w:tc>
      </w:tr>
      <w:tr w:rsidR="003E1B7F" w:rsidRPr="003E1B7F" w:rsidTr="00414ECE">
        <w:trPr>
          <w:cantSplit/>
          <w:trHeight w:val="24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B7F" w:rsidRPr="003E1B7F" w:rsidRDefault="003E1B7F" w:rsidP="003E1B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B7F" w:rsidRPr="003E1B7F" w:rsidRDefault="003E1B7F" w:rsidP="003E1B7F">
            <w:pPr>
              <w:rPr>
                <w:color w:val="000000"/>
              </w:rPr>
            </w:pPr>
            <w:r w:rsidRPr="003E1B7F">
              <w:rPr>
                <w:color w:val="000000"/>
              </w:rPr>
              <w:t xml:space="preserve">Менеджмент качества выполнения работ при техническом обслуживании </w:t>
            </w:r>
            <w:proofErr w:type="spellStart"/>
            <w:r w:rsidRPr="003E1B7F">
              <w:rPr>
                <w:color w:val="000000"/>
              </w:rPr>
              <w:t>медтехники</w:t>
            </w:r>
            <w:proofErr w:type="spellEnd"/>
            <w:r w:rsidRPr="003E1B7F">
              <w:rPr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B7F" w:rsidRPr="003E1B7F" w:rsidRDefault="001D6F6A" w:rsidP="003E1B7F">
            <w:pPr>
              <w:pStyle w:val="2"/>
              <w:shd w:val="clear" w:color="auto" w:fill="auto"/>
              <w:spacing w:line="240" w:lineRule="auto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B7F" w:rsidRPr="003E1B7F" w:rsidRDefault="004D4E51" w:rsidP="003E1B7F">
            <w:pPr>
              <w:pStyle w:val="2"/>
              <w:shd w:val="clear" w:color="auto" w:fill="auto"/>
              <w:spacing w:line="240" w:lineRule="auto"/>
              <w:jc w:val="center"/>
            </w:pPr>
            <w:r>
              <w:t>4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B7F" w:rsidRPr="003E1B7F" w:rsidRDefault="004D4E51" w:rsidP="003E1B7F">
            <w:pPr>
              <w:pStyle w:val="2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B7F" w:rsidRPr="003E1B7F" w:rsidRDefault="003E1B7F" w:rsidP="003E1B7F">
            <w:pPr>
              <w:jc w:val="center"/>
            </w:pPr>
            <w:r w:rsidRPr="003E1B7F">
              <w:t>зачет</w:t>
            </w:r>
          </w:p>
        </w:tc>
      </w:tr>
      <w:tr w:rsidR="003E1B7F" w:rsidRPr="003E1B7F" w:rsidTr="00414ECE">
        <w:trPr>
          <w:cantSplit/>
          <w:trHeight w:val="24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B7F" w:rsidRPr="003E1B7F" w:rsidRDefault="003E1B7F" w:rsidP="003E1B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B7F" w:rsidRPr="003E1B7F" w:rsidRDefault="003E1B7F" w:rsidP="003E1B7F">
            <w:pPr>
              <w:rPr>
                <w:color w:val="000000"/>
              </w:rPr>
            </w:pPr>
            <w:r w:rsidRPr="003E1B7F">
              <w:rPr>
                <w:color w:val="000000"/>
              </w:rPr>
              <w:t>Охрана труда и техника безопасности при проведении технического обслуживания и ремонта медицинской техники.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B7F" w:rsidRPr="003E1B7F" w:rsidRDefault="001D6F6A" w:rsidP="003E1B7F">
            <w:pPr>
              <w:pStyle w:val="2"/>
              <w:shd w:val="clear" w:color="auto" w:fill="auto"/>
              <w:spacing w:line="240" w:lineRule="auto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B7F" w:rsidRPr="003E1B7F" w:rsidRDefault="004D4E51" w:rsidP="003E1B7F">
            <w:pPr>
              <w:pStyle w:val="2"/>
              <w:shd w:val="clear" w:color="auto" w:fill="auto"/>
              <w:spacing w:line="240" w:lineRule="auto"/>
              <w:jc w:val="center"/>
            </w:pPr>
            <w:r>
              <w:t>6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B7F" w:rsidRPr="003E1B7F" w:rsidRDefault="004D4E51" w:rsidP="003E1B7F">
            <w:pPr>
              <w:pStyle w:val="2"/>
              <w:shd w:val="clear" w:color="auto" w:fill="auto"/>
              <w:spacing w:line="240" w:lineRule="auto"/>
              <w:jc w:val="center"/>
            </w:pPr>
            <w: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B7F" w:rsidRPr="003E1B7F" w:rsidRDefault="003E1B7F" w:rsidP="003E1B7F">
            <w:pPr>
              <w:jc w:val="center"/>
            </w:pPr>
            <w:r w:rsidRPr="003E1B7F">
              <w:t>зачет</w:t>
            </w:r>
          </w:p>
        </w:tc>
      </w:tr>
      <w:tr w:rsidR="003E1B7F" w:rsidRPr="003E1B7F" w:rsidTr="00414ECE">
        <w:trPr>
          <w:cantSplit/>
          <w:trHeight w:val="24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B7F" w:rsidRPr="003E1B7F" w:rsidRDefault="003E1B7F" w:rsidP="003E1B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B7F" w:rsidRPr="003E1B7F" w:rsidRDefault="003E1B7F" w:rsidP="003E1B7F">
            <w:pPr>
              <w:rPr>
                <w:color w:val="000000"/>
              </w:rPr>
            </w:pPr>
            <w:r w:rsidRPr="003E1B7F">
              <w:rPr>
                <w:color w:val="000000"/>
              </w:rPr>
              <w:t>Типовые договоры и контр</w:t>
            </w:r>
            <w:r w:rsidR="000546B0">
              <w:rPr>
                <w:color w:val="000000"/>
              </w:rPr>
              <w:t>акты на техобслуживание, и закуп</w:t>
            </w:r>
            <w:r w:rsidRPr="003E1B7F">
              <w:rPr>
                <w:color w:val="000000"/>
              </w:rPr>
              <w:t xml:space="preserve">ку </w:t>
            </w:r>
            <w:proofErr w:type="spellStart"/>
            <w:r w:rsidRPr="003E1B7F">
              <w:rPr>
                <w:color w:val="000000"/>
              </w:rPr>
              <w:t>медтехники</w:t>
            </w:r>
            <w:proofErr w:type="spellEnd"/>
            <w:r w:rsidRPr="003E1B7F">
              <w:rPr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B7F" w:rsidRPr="003E1B7F" w:rsidRDefault="006F064A" w:rsidP="003E1B7F">
            <w:pPr>
              <w:pStyle w:val="2"/>
              <w:shd w:val="clear" w:color="auto" w:fill="auto"/>
              <w:spacing w:line="240" w:lineRule="auto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B7F" w:rsidRPr="003E1B7F" w:rsidRDefault="004D4E51" w:rsidP="003E1B7F">
            <w:pPr>
              <w:pStyle w:val="2"/>
              <w:shd w:val="clear" w:color="auto" w:fill="auto"/>
              <w:spacing w:line="240" w:lineRule="auto"/>
              <w:jc w:val="center"/>
            </w:pPr>
            <w:r>
              <w:t>6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B7F" w:rsidRPr="003E1B7F" w:rsidRDefault="004D4E51" w:rsidP="003E1B7F">
            <w:pPr>
              <w:pStyle w:val="2"/>
              <w:shd w:val="clear" w:color="auto" w:fill="auto"/>
              <w:spacing w:line="240" w:lineRule="auto"/>
              <w:jc w:val="center"/>
            </w:pPr>
            <w: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B7F" w:rsidRPr="003E1B7F" w:rsidRDefault="003E1B7F" w:rsidP="003E1B7F">
            <w:pPr>
              <w:jc w:val="center"/>
            </w:pPr>
            <w:r w:rsidRPr="003E1B7F">
              <w:t>зачет</w:t>
            </w:r>
          </w:p>
        </w:tc>
      </w:tr>
      <w:tr w:rsidR="00EB09F0" w:rsidRPr="003E1B7F" w:rsidTr="00414ECE">
        <w:trPr>
          <w:cantSplit/>
          <w:trHeight w:val="41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9F0" w:rsidRPr="003E1B7F" w:rsidRDefault="00EB09F0" w:rsidP="003E1B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9F0" w:rsidRPr="003E1B7F" w:rsidRDefault="00EB09F0" w:rsidP="003E1B7F">
            <w:pPr>
              <w:rPr>
                <w:b/>
              </w:rPr>
            </w:pPr>
            <w:r w:rsidRPr="003E1B7F">
              <w:rPr>
                <w:b/>
              </w:rPr>
              <w:t>Итоговая аттестация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9F0" w:rsidRPr="003E1B7F" w:rsidRDefault="00EB09F0" w:rsidP="003E1B7F">
            <w:pPr>
              <w:jc w:val="center"/>
              <w:rPr>
                <w:b/>
                <w:color w:val="000000"/>
              </w:rPr>
            </w:pPr>
            <w:r w:rsidRPr="003E1B7F">
              <w:rPr>
                <w:b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9F0" w:rsidRPr="003E1B7F" w:rsidRDefault="00EB09F0" w:rsidP="003E1B7F">
            <w:pPr>
              <w:jc w:val="center"/>
              <w:rPr>
                <w:b/>
                <w:color w:val="000000"/>
              </w:rPr>
            </w:pPr>
            <w:r w:rsidRPr="003E1B7F">
              <w:rPr>
                <w:b/>
                <w:color w:val="000000"/>
              </w:rPr>
              <w:t>-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9F0" w:rsidRPr="003E1B7F" w:rsidRDefault="00EB09F0" w:rsidP="003E1B7F">
            <w:pPr>
              <w:jc w:val="center"/>
              <w:rPr>
                <w:b/>
                <w:color w:val="000000"/>
              </w:rPr>
            </w:pPr>
            <w:r w:rsidRPr="003E1B7F">
              <w:rPr>
                <w:b/>
                <w:color w:val="000000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9F0" w:rsidRPr="003E1B7F" w:rsidRDefault="00EB09F0" w:rsidP="003E1B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B7F">
              <w:rPr>
                <w:rFonts w:ascii="Times New Roman" w:hAnsi="Times New Roman" w:cs="Times New Roman"/>
                <w:b/>
                <w:sz w:val="24"/>
                <w:szCs w:val="24"/>
              </w:rPr>
              <w:t>Тестовый контроль</w:t>
            </w:r>
          </w:p>
        </w:tc>
      </w:tr>
      <w:tr w:rsidR="00EB09F0" w:rsidRPr="003E1B7F" w:rsidTr="00414ECE">
        <w:trPr>
          <w:cantSplit/>
          <w:trHeight w:val="41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9F0" w:rsidRPr="003E1B7F" w:rsidRDefault="00EB09F0" w:rsidP="003E1B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9F0" w:rsidRPr="003E1B7F" w:rsidRDefault="00EB09F0" w:rsidP="003E1B7F">
            <w:pPr>
              <w:rPr>
                <w:b/>
              </w:rPr>
            </w:pPr>
            <w:r w:rsidRPr="003E1B7F">
              <w:rPr>
                <w:b/>
              </w:rPr>
              <w:t>Итого: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9F0" w:rsidRPr="003E1B7F" w:rsidRDefault="003A2030" w:rsidP="003E1B7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9F0" w:rsidRPr="003E1B7F" w:rsidRDefault="003A2030" w:rsidP="003E1B7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9F0" w:rsidRPr="003A2030" w:rsidRDefault="003A2030" w:rsidP="003E1B7F">
            <w:pPr>
              <w:jc w:val="center"/>
              <w:rPr>
                <w:b/>
                <w:highlight w:val="yellow"/>
              </w:rPr>
            </w:pPr>
            <w:r w:rsidRPr="003A2030">
              <w:rPr>
                <w:b/>
              </w:rPr>
              <w:t>58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9F0" w:rsidRPr="003E1B7F" w:rsidRDefault="00EB09F0" w:rsidP="003E1B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4A8F" w:rsidRDefault="001C4A8F"/>
    <w:sectPr w:rsidR="001C4A8F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7AD"/>
    <w:rsid w:val="000546B0"/>
    <w:rsid w:val="00137B1A"/>
    <w:rsid w:val="001C4A8F"/>
    <w:rsid w:val="001D0C51"/>
    <w:rsid w:val="001D6F6A"/>
    <w:rsid w:val="002B77AD"/>
    <w:rsid w:val="003A2030"/>
    <w:rsid w:val="003E1B7F"/>
    <w:rsid w:val="004D4E51"/>
    <w:rsid w:val="006F064A"/>
    <w:rsid w:val="007510D1"/>
    <w:rsid w:val="008F61B3"/>
    <w:rsid w:val="00A567EC"/>
    <w:rsid w:val="00C054EF"/>
    <w:rsid w:val="00DA4D16"/>
    <w:rsid w:val="00EB09F0"/>
    <w:rsid w:val="00F13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7A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B09F0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EB09F0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EB09F0"/>
    <w:rPr>
      <w:rFonts w:ascii="Times New Roman" w:hAnsi="Times New Roman"/>
      <w:noProof/>
      <w:sz w:val="8"/>
      <w:szCs w:val="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B09F0"/>
    <w:pPr>
      <w:shd w:val="clear" w:color="auto" w:fill="FFFFFF"/>
      <w:spacing w:line="240" w:lineRule="atLeast"/>
    </w:pPr>
    <w:rPr>
      <w:rFonts w:eastAsiaTheme="minorHAnsi" w:cstheme="minorBidi"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EB09F0"/>
    <w:pPr>
      <w:shd w:val="clear" w:color="auto" w:fill="FFFFFF"/>
      <w:spacing w:line="240" w:lineRule="atLeast"/>
    </w:pPr>
    <w:rPr>
      <w:rFonts w:eastAsiaTheme="minorHAnsi" w:cstheme="minorBidi"/>
      <w:noProof/>
      <w:sz w:val="8"/>
      <w:szCs w:val="8"/>
      <w:lang w:eastAsia="en-US"/>
    </w:rPr>
  </w:style>
  <w:style w:type="paragraph" w:customStyle="1" w:styleId="2">
    <w:name w:val="Основной текст (2)"/>
    <w:basedOn w:val="a"/>
    <w:link w:val="20"/>
    <w:uiPriority w:val="99"/>
    <w:rsid w:val="00EB09F0"/>
    <w:pPr>
      <w:shd w:val="clear" w:color="auto" w:fill="FFFFFF"/>
      <w:spacing w:line="240" w:lineRule="atLeast"/>
    </w:pPr>
    <w:rPr>
      <w:rFonts w:eastAsia="Arial Unicode MS"/>
    </w:rPr>
  </w:style>
  <w:style w:type="character" w:customStyle="1" w:styleId="20">
    <w:name w:val="Основной текст (2)_"/>
    <w:basedOn w:val="a0"/>
    <w:link w:val="2"/>
    <w:uiPriority w:val="99"/>
    <w:locked/>
    <w:rsid w:val="00EB09F0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777</cp:lastModifiedBy>
  <cp:revision>3</cp:revision>
  <dcterms:created xsi:type="dcterms:W3CDTF">2017-06-22T06:18:00Z</dcterms:created>
  <dcterms:modified xsi:type="dcterms:W3CDTF">2017-06-22T06:47:00Z</dcterms:modified>
</cp:coreProperties>
</file>